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12B" w:rsidRDefault="00BC3B18">
      <w:r>
        <w:t xml:space="preserve">THIS IS A TEST DOCUMENT FOR </w:t>
      </w:r>
      <w:hyperlink r:id="rId4" w:history="1">
        <w:r w:rsidRPr="00C71F8A">
          <w:rPr>
            <w:rStyle w:val="Hyperlink"/>
          </w:rPr>
          <w:t>https://gigivacations.buddingsol.com/terms-conditions/</w:t>
        </w:r>
      </w:hyperlink>
      <w:r>
        <w:t xml:space="preserve"> </w:t>
      </w:r>
      <w:bookmarkStart w:id="0" w:name="_GoBack"/>
      <w:bookmarkEnd w:id="0"/>
    </w:p>
    <w:sectPr w:rsidR="0034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C3"/>
    <w:rsid w:val="004D6FF8"/>
    <w:rsid w:val="00A407C3"/>
    <w:rsid w:val="00BC3B18"/>
    <w:rsid w:val="00FB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8F496"/>
  <w15:chartTrackingRefBased/>
  <w15:docId w15:val="{BC828E0D-8D1D-49E9-9432-DD9F7218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3B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givacations.buddingsol.com/terms-condi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Sobaan Mujtaba</dc:creator>
  <cp:keywords/>
  <dc:description/>
  <cp:lastModifiedBy>Sobaan Mujtaba</cp:lastModifiedBy>
  <cp:revision>2</cp:revision>
  <dcterms:created xsi:type="dcterms:W3CDTF">2024-07-18T05:51:00Z</dcterms:created>
  <dcterms:modified xsi:type="dcterms:W3CDTF">2024-07-18T05:52:00Z</dcterms:modified>
</cp:coreProperties>
</file>